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4B14" w14:textId="598A4E01" w:rsidR="00CA7BB5" w:rsidRDefault="002F1AFB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7E24E" wp14:editId="72F6F700">
                <wp:simplePos x="0" y="0"/>
                <wp:positionH relativeFrom="column">
                  <wp:posOffset>2891791</wp:posOffset>
                </wp:positionH>
                <wp:positionV relativeFrom="paragraph">
                  <wp:posOffset>5758180</wp:posOffset>
                </wp:positionV>
                <wp:extent cx="3162300" cy="26574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ECE7C" w14:textId="6398BE1C" w:rsidR="002F1AFB" w:rsidRPr="00CA7BB5" w:rsidRDefault="005C026D" w:rsidP="002F1AF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s-ES_tradnl"/>
                              </w:rPr>
                            </w:pPr>
                            <w:r w:rsidRPr="00CA7BB5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PREPARADOS PAR PROPORCIONAR FEEDBACK CONTINUADO</w:t>
                            </w:r>
                            <w:r w:rsidR="00CA7BB5" w:rsidRPr="00CA7BB5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 xml:space="preserve"> Y SUPERVISAR LOS AVANCES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E24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27.7pt;margin-top:453.4pt;width:249pt;height:20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+PWgIAALo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kfMZ&#10;Z0bUGNFqJwpHrFAsqDYQm0WQGuvn8L238A7tV2ox7KPeQxl7b0tXx390xWAH3IcTxIjEJJTnw+no&#10;fACThG00nczGs0mMkz0/t86Hb4pqFoWcO8wwQSv21z50rkeXmM2Trop1pXW6HPxKO7YXGDdYUlDD&#10;mRY+QJnzdfr12V4904Y1OZ+eTwYp0ytbzHWKudFC/nwfAdVrgyYiSh0aUQrtpu2h21BxAHKOOgJ6&#10;K9cV4l6jtDvhwDgggi0KtzhKTSiGeomzLbnff9NHfxABVs4aMDjn/tdOOIWOvxtQ5MtwPI6UT5fx&#10;ZDbCxb20bF5azK5eEVAbYl+tTGL0D/oolo7qRyzbMmaFSRiJ3DkPR3EVur3Cskq1XCYnkNyKcG3u&#10;rYyh44ging/to3C2H3Bk2Q0duS7mb+bc+caXhpa7QGWVSBAB7lDtcceCJBr1yxw38OU9eT1/chZ/&#10;AAAA//8DAFBLAwQUAAYACAAAACEAuW74YN8AAAAMAQAADwAAAGRycy9kb3ducmV2LnhtbEyPwU7D&#10;MAyG70i8Q2QkbixlXae1NJ0QEkeE2DjALUtMG2icqsm6sqfHnOBo+9Pv76+3s+/FhGN0gRTcLjIQ&#10;SCZYR62C1/3jzQZETJqs7gOhgm+MsG0uL2pd2XCiF5x2qRUcQrHSCrqUhkrKaDr0Oi7CgMS3jzB6&#10;nXgcW2lHfeJw38tllq2l1474Q6cHfOjQfO2OXoGlt0Dm3T2dHe2MK8/Pm08zKXV9Nd/fgUg4pz8Y&#10;fvVZHRp2OoQj2Sh6BauiWDGqoMzW3IGJssh5c2A0XxY5yKaW/0s0PwAAAP//AwBQSwECLQAUAAYA&#10;CAAAACEAtoM4kv4AAADhAQAAEwAAAAAAAAAAAAAAAAAAAAAAW0NvbnRlbnRfVHlwZXNdLnhtbFBL&#10;AQItABQABgAIAAAAIQA4/SH/1gAAAJQBAAALAAAAAAAAAAAAAAAAAC8BAABfcmVscy8ucmVsc1BL&#10;AQItABQABgAIAAAAIQA5rp+PWgIAALoEAAAOAAAAAAAAAAAAAAAAAC4CAABkcnMvZTJvRG9jLnht&#10;bFBLAQItABQABgAIAAAAIQC5bvhg3wAAAAwBAAAPAAAAAAAAAAAAAAAAALQEAABkcnMvZG93bnJl&#10;di54bWxQSwUGAAAAAAQABADzAAAAwAUAAAAA&#10;" fillcolor="window" strokeweight=".5pt">
                <v:textbox>
                  <w:txbxContent>
                    <w:p w14:paraId="073ECE7C" w14:textId="6398BE1C" w:rsidR="002F1AFB" w:rsidRPr="00CA7BB5" w:rsidRDefault="005C026D" w:rsidP="002F1AFB">
                      <w:pPr>
                        <w:jc w:val="center"/>
                        <w:rPr>
                          <w:sz w:val="44"/>
                          <w:szCs w:val="44"/>
                          <w:lang w:val="es-ES_tradnl"/>
                        </w:rPr>
                      </w:pPr>
                      <w:r w:rsidRPr="00CA7BB5">
                        <w:rPr>
                          <w:sz w:val="44"/>
                          <w:szCs w:val="44"/>
                          <w:lang w:val="es-ES_tradnl"/>
                        </w:rPr>
                        <w:t>PREPARADOS PAR PROPORCIONAR FEEDBACK CONTINUADO</w:t>
                      </w:r>
                      <w:r w:rsidR="00CA7BB5" w:rsidRPr="00CA7BB5">
                        <w:rPr>
                          <w:sz w:val="44"/>
                          <w:szCs w:val="44"/>
                          <w:lang w:val="es-ES_tradnl"/>
                        </w:rPr>
                        <w:t xml:space="preserve"> Y SUPERVISAR LOS AVANCES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36B94" wp14:editId="6272DA8A">
                <wp:simplePos x="0" y="0"/>
                <wp:positionH relativeFrom="column">
                  <wp:posOffset>-371475</wp:posOffset>
                </wp:positionH>
                <wp:positionV relativeFrom="paragraph">
                  <wp:posOffset>5762625</wp:posOffset>
                </wp:positionV>
                <wp:extent cx="3143250" cy="265747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6179E" w14:textId="0BD51A2C" w:rsidR="0072156F" w:rsidRPr="002F1AFB" w:rsidRDefault="00841A9B" w:rsidP="0072156F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s-ES_tradnl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VALORAR LA ESPECILIZACIÓN DE CADA UNO DE LOS INTEGRANTES DEL 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6B94" id="Cuadro de texto 5" o:spid="_x0000_s1027" type="#_x0000_t202" style="position:absolute;margin-left:-29.25pt;margin-top:453.75pt;width:247.5pt;height:2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OjWwIAAMEEAAAOAAAAZHJzL2Uyb0RvYy54bWysVE1v2zAMvQ/YfxB0X53PpgvqFFmKDAOC&#10;tkA69KzIcmNMFjVJiZ39+j0pH82anYbloFAk9Ug+kr69a2vNtsr5ikzOu1cdzpSRVFTmNeffn+ef&#10;bjjzQZhCaDIq5zvl+d3k44fbxo5Vj9akC+UYQIwfNzbn6xDsOMu8XKta+CuyysBYkqtFwNW9ZoUT&#10;DdBrnfU6neusIVdYR1J5D+393sgnCb8slQyPZelVYDrnyC2k06VzFc9scivGr07YdSUPaYh/yKIW&#10;lUHQE9S9CIJtXHUBVVfSkacyXEmqMyrLSqpUA6rpdt5Vs1wLq1ItIMfbE03+/8HKh+2TY1WR8yFn&#10;RtRo0WwjCkesUCyoNhAbRpIa68fwXVp4h/YLtWj2Ue+hjLW3pavjP6pisIPu3YliIDEJZb876PeG&#10;MEnYetfD0WCU8LO359b58FVRzaKQc4ceJmrFduEDUoHr0SVG86SrYl5pnS47P9OObQXajSkpqOFM&#10;Cx+gzPk8/WLWgPjjmTasyfl1H4ldQMZYJ8yVFvLHJQLwtAFsZGnPRpRCu2oTtSemVlTsQKCj/Rx6&#10;K+cV4BfI8Ek4DB6IwTKFRxylJuREB4mzNblff9NHf8wDrJw1GOSc+58b4RQK/2YwKZ+7g0Gc/HQZ&#10;DEc9XNy5ZXVuMZt6RiCvi7W1MonRP+ijWDqqX7Bz0xgVJmEkYuc8HMVZ2K8Xdlaq6TQ5YdatCAuz&#10;tDJCR44jrc/ti3D20Oc4bA90HHkxftfuvW98aWi6CVRWaRYiz3tWD/RjT1J/DzsdF/H8nrzevjyT&#10;3wAAAP//AwBQSwMEFAAGAAgAAAAhALj+ZWzfAAAADAEAAA8AAABkcnMvZG93bnJldi54bWxMj8FO&#10;wzAMhu9IvENkJG5bysZKV5pOCIkjQhQOcMsS0wYap2qyruzpMSe4/ZY//f5c7WbfiwnH6AIpuFpm&#10;IJBMsI5aBa8vD4sCREyarO4DoYJvjLCrz88qXdpwpGecmtQKLqFYagVdSkMpZTQdeh2XYUDi3UcY&#10;vU48jq20oz5yue/lKsty6bUjvtDpAe87NF/NwSuw9BbIvLvHk6PGuO3pqfg0k1KXF/PdLYiEc/qD&#10;4Vef1aFmp304kI2iV7DYFBtGFWyzGw5MXK9zDntG16s8A1lX8v8T9Q8AAAD//wMAUEsBAi0AFAAG&#10;AAgAAAAhALaDOJL+AAAA4QEAABMAAAAAAAAAAAAAAAAAAAAAAFtDb250ZW50X1R5cGVzXS54bWxQ&#10;SwECLQAUAAYACAAAACEAOP0h/9YAAACUAQAACwAAAAAAAAAAAAAAAAAvAQAAX3JlbHMvLnJlbHNQ&#10;SwECLQAUAAYACAAAACEA4Sijo1sCAADBBAAADgAAAAAAAAAAAAAAAAAuAgAAZHJzL2Uyb0RvYy54&#10;bWxQSwECLQAUAAYACAAAACEAuP5lbN8AAAAMAQAADwAAAAAAAAAAAAAAAAC1BAAAZHJzL2Rvd25y&#10;ZXYueG1sUEsFBgAAAAAEAAQA8wAAAMEFAAAAAA==&#10;" fillcolor="window" strokeweight=".5pt">
                <v:textbox>
                  <w:txbxContent>
                    <w:p w14:paraId="0BC6179E" w14:textId="0BD51A2C" w:rsidR="0072156F" w:rsidRPr="002F1AFB" w:rsidRDefault="00841A9B" w:rsidP="0072156F">
                      <w:pPr>
                        <w:jc w:val="center"/>
                        <w:rPr>
                          <w:sz w:val="44"/>
                          <w:szCs w:val="44"/>
                          <w:lang w:val="es-ES_tradnl"/>
                        </w:rPr>
                      </w:pPr>
                      <w:r>
                        <w:rPr>
                          <w:sz w:val="44"/>
                          <w:szCs w:val="44"/>
                          <w:lang w:val="es-ES_tradnl"/>
                        </w:rPr>
                        <w:t>VALORAR LA ESPECILIZACIÓN DE CADA UNO DE LOS INTEGRANTES DEL EQUIPO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36DE8" wp14:editId="3D2C0571">
                <wp:simplePos x="0" y="0"/>
                <wp:positionH relativeFrom="column">
                  <wp:posOffset>2895600</wp:posOffset>
                </wp:positionH>
                <wp:positionV relativeFrom="paragraph">
                  <wp:posOffset>2828925</wp:posOffset>
                </wp:positionV>
                <wp:extent cx="3143250" cy="26574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6BEF" w14:textId="549BAE5B" w:rsidR="0072156F" w:rsidRPr="0072156F" w:rsidRDefault="00841A9B" w:rsidP="0072156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ES_tradnl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s-ES_tradnl"/>
                              </w:rPr>
                              <w:t>TENER CLARAS LAS ESPECTATIVAS Y LOS OBJETIVOS A LOGRAR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6DE8" id="Cuadro de texto 4" o:spid="_x0000_s1028" type="#_x0000_t202" style="position:absolute;margin-left:228pt;margin-top:222.75pt;width:247.5pt;height:20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KKWwIAAMEEAAAOAAAAZHJzL2Uyb0RvYy54bWysVE1v2zAMvQ/YfxB0X50Pp+2COkWWIsOA&#10;oi3QDj0rstwYk0VNUmJnv35PcpJ2zU7DclAoknokH0lfXXeNZlvlfE2m4MOzAWfKSCpr81Lw70/L&#10;T5ec+SBMKTQZVfCd8vx69vHDVWunakRr0qVyDCDGT1tb8HUIdpplXq5VI/wZWWVgrMg1IuDqXrLS&#10;iRbojc5Gg8F51pIrrSOpvIf2pjfyWcKvKiXDfVV5FZguOHIL6XTpXMUzm12J6YsTdl3LfRriH7Jo&#10;RG0Q9Ah1I4JgG1efQDW1dOSpCmeSmoyqqpYq1YBqhoN31TyuhVWpFpDj7ZEm//9g5d32wbG6LHjO&#10;mRENWrTYiNIRKxULqgvE8khSa/0Uvo8W3qH7Qh2afdB7KGPtXeWa+I+qGOyge3ekGEhMQjke5uPR&#10;BCYJ2+h8cpFfTCJO9vrcOh++KmpYFAru0MNErdje+tC7HlxiNE+6Lpe11umy8wvt2Fag3ZiSklrO&#10;tPAByoIv028f7Y9n2rC24OdjJHYCGWMdMVdayB+nCMheGxQRWerZiFLoVl2idnRgakXlDgQ66ufQ&#10;W7msAX+LDB+Ew+CBGCxTuMdRaUJOtJc4W5P79Td99Mc8wMpZi0EuuP+5EU6h8G8Gk/J5mOdx8tMl&#10;n1yMcHFvLau3FrNpFgTyhlhbK5MY/YM+iJWj5hk7N49RYRJGInbBw0FchH69sLNSzefJCbNuRbg1&#10;j1ZG6MhxpPWpexbO7vsch+2ODiMvpu/a3fvGl4bmm0BVnWYh8tyzuqcfe5Kmab/TcRHf3pPX65dn&#10;9hsAAP//AwBQSwMEFAAGAAgAAAAhAAU2OBffAAAACwEAAA8AAABkcnMvZG93bnJldi54bWxMj0FP&#10;wzAMhe9I/IfISNxYOtROXWk6ISSOCFF2gFuWmDbQOFWTdWW/HnOCm+339Py9erf4Qcw4RRdIwXqV&#10;gUAywTrqFOxfH29KEDFpsnoIhAq+McKuubyodWXDiV5wblMnOIRipRX0KY2VlNH06HVchRGJtY8w&#10;eZ14nTppJ33icD/I2yzbSK8d8Ydej/jQo/lqj16BpbdA5t09nR21xm3Pz+WnmZW6vlru70AkXNKf&#10;GX7xGR0aZjqEI9koBgV5seEuiYe8KECwY1us+XJQUG7yDGRTy/8dmh8AAAD//wMAUEsBAi0AFAAG&#10;AAgAAAAhALaDOJL+AAAA4QEAABMAAAAAAAAAAAAAAAAAAAAAAFtDb250ZW50X1R5cGVzXS54bWxQ&#10;SwECLQAUAAYACAAAACEAOP0h/9YAAACUAQAACwAAAAAAAAAAAAAAAAAvAQAAX3JlbHMvLnJlbHNQ&#10;SwECLQAUAAYACAAAACEAUFbCilsCAADBBAAADgAAAAAAAAAAAAAAAAAuAgAAZHJzL2Uyb0RvYy54&#10;bWxQSwECLQAUAAYACAAAACEABTY4F98AAAALAQAADwAAAAAAAAAAAAAAAAC1BAAAZHJzL2Rvd25y&#10;ZXYueG1sUEsFBgAAAAAEAAQA8wAAAMEFAAAAAA==&#10;" fillcolor="window" strokeweight=".5pt">
                <v:textbox>
                  <w:txbxContent>
                    <w:p w14:paraId="247A6BEF" w14:textId="549BAE5B" w:rsidR="0072156F" w:rsidRPr="0072156F" w:rsidRDefault="00841A9B" w:rsidP="0072156F">
                      <w:pPr>
                        <w:jc w:val="center"/>
                        <w:rPr>
                          <w:sz w:val="52"/>
                          <w:szCs w:val="52"/>
                          <w:lang w:val="es-ES_tradnl"/>
                        </w:rPr>
                      </w:pPr>
                      <w:r>
                        <w:rPr>
                          <w:sz w:val="52"/>
                          <w:szCs w:val="52"/>
                          <w:lang w:val="es-ES_tradnl"/>
                        </w:rPr>
                        <w:t>TENER CLARAS LAS ESPECTATIVAS Y LOS OBJETIVOS A LOGRAR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1A559" wp14:editId="0D90FC62">
                <wp:simplePos x="0" y="0"/>
                <wp:positionH relativeFrom="column">
                  <wp:posOffset>2853690</wp:posOffset>
                </wp:positionH>
                <wp:positionV relativeFrom="paragraph">
                  <wp:posOffset>-185420</wp:posOffset>
                </wp:positionV>
                <wp:extent cx="3086100" cy="25908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3D0C5" w14:textId="3B7E3B29" w:rsidR="0072156F" w:rsidRPr="00685215" w:rsidRDefault="00685215" w:rsidP="0072156F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685215">
                              <w:rPr>
                                <w:sz w:val="48"/>
                                <w:szCs w:val="48"/>
                                <w:lang w:val="es-ES_tradnl"/>
                              </w:rPr>
                              <w:t>PERSONAS QUE SABEN SUPERAR SUS</w:t>
                            </w:r>
                            <w:r>
                              <w:rPr>
                                <w:sz w:val="48"/>
                                <w:szCs w:val="48"/>
                                <w:lang w:val="es-ES_tradnl"/>
                              </w:rPr>
                              <w:t xml:space="preserve"> DEBILIDADES Y POTENCIAR SUS FORTALEZAS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559" id="Cuadro de texto 2" o:spid="_x0000_s1029" type="#_x0000_t202" style="position:absolute;margin-left:224.7pt;margin-top:-14.6pt;width:243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5mWwIAAMEEAAAOAAAAZHJzL2Uyb0RvYy54bWysVFtv2jAUfp+0/2D5fU2gl1FEqBgV06Sq&#10;rdRWfTaOA9EcH882JOzX77MD9LanaTwYn4vP5TvfyeSqazTbKudrMgUfnOScKSOprM2q4E+Piy8j&#10;znwQphSajCr4Tnl+Nf38adLasRrSmnSpHEMQ48etLfg6BDvOMi/XqhH+hKwyMFbkGhEgulVWOtEi&#10;eqOzYZ5fZC250jqSyntor3sjn6b4VaVkuKsqrwLTBUdtIZ0unct4ZtOJGK+csOta7ssQ/1BFI2qD&#10;pMdQ1yIItnH1h1BNLR15qsKJpCajqqqlSj2gm0H+rpuHtbAq9QJwvD3C5P9fWHm7vXesLgs+5MyI&#10;BiOab0TpiJWKBdUFYsMIUmv9GL4PFt6h+0Ydhn3Qeyhj713lmviPrhjsgHt3hBiRmITyNB9dDHKY&#10;JGzD88t8BAHxs5fn1vnwXVHD4qXgDjNM0IrtjQ+968ElZvOk63JRa52EnZ9rx7YC4wZLSmo508IH&#10;KAu+SL99tjfPtGFtwS9Oz/OU6Y0t5jrGXGohf36MgOq1QRMRpR6NeAvdskvQnh6QWlK5A4COeh56&#10;Kxc1wt+gwnvhQDwAg2UKdzgqTaiJ9jfO1uR+/00f/cEHWDlrQeSC+18b4RQa/2HAlMvB2VlkfhLO&#10;zr8OIbjXluVri9k0cwJ4A6ytleka/YM+XCtHzTN2bhazwiSMRO6Ch8N1Hvr1ws5KNZslJ3DdinBj&#10;HqyMoeOkIqyP3bNwdj/nSLZbOlBejN+Nu/eNLw3NNoGqOnEh4tyjuocfe5LYtN/puIiv5eT18uWZ&#10;/gEAAP//AwBQSwMEFAAGAAgAAAAhANJmE67gAAAACwEAAA8AAABkcnMvZG93bnJldi54bWxMj8FO&#10;wzAMhu9IvEPkSdy2dF0Zbak7ISSOCNFxgFuWhDbQOFWTdWVPTziNo+1Pv7+/2s22Z5MevXGEsF4l&#10;wDRJpwy1CG/7p2UOzAdBSvSONMKP9rCrr68qUSp3olc9NaFlMYR8KRC6EIaScy87bYVfuUFTvH26&#10;0YoQx7HlahSnGG57nibJllthKH7oxKAfOy2/m6NFUPTuSH6Y57OhRpri/JJ/yQnxZjE/3AMLeg4X&#10;GP70ozrU0engjqQ86xGyrMgiirBMixRYJIrNbdwcEDZ3eQ68rvj/DvUvAAAA//8DAFBLAQItABQA&#10;BgAIAAAAIQC2gziS/gAAAOEBAAATAAAAAAAAAAAAAAAAAAAAAABbQ29udGVudF9UeXBlc10ueG1s&#10;UEsBAi0AFAAGAAgAAAAhADj9If/WAAAAlAEAAAsAAAAAAAAAAAAAAAAALwEAAF9yZWxzLy5yZWxz&#10;UEsBAi0AFAAGAAgAAAAhAEzybmZbAgAAwQQAAA4AAAAAAAAAAAAAAAAALgIAAGRycy9lMm9Eb2Mu&#10;eG1sUEsBAi0AFAAGAAgAAAAhANJmE67gAAAACwEAAA8AAAAAAAAAAAAAAAAAtQQAAGRycy9kb3du&#10;cmV2LnhtbFBLBQYAAAAABAAEAPMAAADCBQAAAAA=&#10;" fillcolor="window" strokeweight=".5pt">
                <v:textbox>
                  <w:txbxContent>
                    <w:p w14:paraId="6B03D0C5" w14:textId="3B7E3B29" w:rsidR="0072156F" w:rsidRPr="00685215" w:rsidRDefault="00685215" w:rsidP="0072156F">
                      <w:pPr>
                        <w:jc w:val="center"/>
                        <w:rPr>
                          <w:sz w:val="48"/>
                          <w:szCs w:val="48"/>
                          <w:lang w:val="es-ES_tradnl"/>
                        </w:rPr>
                      </w:pPr>
                      <w:r w:rsidRPr="00685215">
                        <w:rPr>
                          <w:sz w:val="48"/>
                          <w:szCs w:val="48"/>
                          <w:lang w:val="es-ES_tradnl"/>
                        </w:rPr>
                        <w:t>PERSONAS QUE SABEN SUPERAR SUS</w:t>
                      </w:r>
                      <w:r>
                        <w:rPr>
                          <w:sz w:val="48"/>
                          <w:szCs w:val="48"/>
                          <w:lang w:val="es-ES_tradnl"/>
                        </w:rPr>
                        <w:t xml:space="preserve"> DEBILIDADES Y POTENCIAR SUS FORTALEZAS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2F0629" wp14:editId="3D0BFC1B">
                <wp:simplePos x="0" y="0"/>
                <wp:positionH relativeFrom="column">
                  <wp:posOffset>-394335</wp:posOffset>
                </wp:positionH>
                <wp:positionV relativeFrom="paragraph">
                  <wp:posOffset>-175895</wp:posOffset>
                </wp:positionV>
                <wp:extent cx="3143250" cy="25908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9A7AD" w14:textId="07397A63" w:rsidR="0072156F" w:rsidRPr="00D60268" w:rsidRDefault="00D60268" w:rsidP="0072156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ES_tradnl"/>
                              </w:rPr>
                            </w:pPr>
                            <w:r w:rsidRPr="00D60268">
                              <w:rPr>
                                <w:sz w:val="52"/>
                                <w:szCs w:val="52"/>
                                <w:lang w:val="es-ES_tradnl"/>
                              </w:rPr>
                              <w:t>PROFESIONALIDAD, ESPECIALIZACIÓN Y CAPACIDAD DE TRABAJO EN 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0629" id="Cuadro de texto 1" o:spid="_x0000_s1030" type="#_x0000_t202" style="position:absolute;margin-left:-31.05pt;margin-top:-13.85pt;width:247.5pt;height:20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KdUgIAALAEAAAOAAAAZHJzL2Uyb0RvYy54bWysVE1PGzEQvVfqf7B8L5uEQGHFBqVBVJUi&#10;QAqIs+P1sqt6Pa7tZDf99X12PgjQU9WLd778PPNmZq+u+1aztXK+IVPw4cmAM2UklY15KfjT4+2X&#10;C858EKYUmowq+EZ5fj35/Omqs7kaUU26VI4BxPi8swWvQ7B5lnlZq1b4E7LKwFmRa0WA6l6y0okO&#10;6K3ORoPBedaRK60jqbyH9Wbr5JOEX1VKhvuq8iowXXDkFtLp0rmMZza5EvmLE7Zu5C4N8Q9ZtKIx&#10;ePQAdSOCYCvXfIBqG+nIUxVOJLUZVVUjVaoB1QwH76pZ1MKqVAvI8fZAk/9/sPJu/eBYU6J3nBnR&#10;okWzlSgdsVKxoPpAbBhJ6qzPEbuwiA79N+rjhZ3dwxhr7yvXxi+qYvCD7s2BYiAxCePpcHw6OoNL&#10;wjc6uxxcDFITstfr1vnwXVHLolBwhx4masV67gOeROg+JL7mSTflbaN1UuLcqJl2bC3QcR1Skrjx&#10;Jkob1hX8/BR5fECI0If7Sy3kz1jmWwRo2sAYSdkWH6XQL/vE5HhPzJLKDfhytB07b+VtA/i58OFB&#10;OMwZeMDuhHsclSbkRDuJs5rc77/ZYzzaDy9nHea24P7XSjjFmf5hMBiXw/E4DnpSxmdfR1DcsWd5&#10;7DGrdkYgCs1HdkmM8UHvxcpR+4wVm8ZX4RJG4u2Ch704C9ttwopKNZ2mIIy2FWFuFlZG6MhxpPWx&#10;fxbO7toaZ+uO9hMu8nfd3cbGm4amq0BVk1ofed6yuqMfa5G6s1vhuHfHeop6/dFM/gAAAP//AwBQ&#10;SwMEFAAGAAgAAAAhAPyN+K7fAAAACwEAAA8AAABkcnMvZG93bnJldi54bWxMj8FOwzAMhu9IvENk&#10;JG5buhZtXWk6ARpcODEQ56zJkojGqZKsK2+POcHNlj/9/v52N/uBTTomF1DAalkA09gH5dAI+Hh/&#10;XtTAUpao5BBQC/jWCXbd9VUrGxUu+KanQzaMQjA1UoDNeWw4T73VXqZlGDXS7RSil5nWaLiK8kLh&#10;fuBlUay5lw7pg5WjfrK6/zqcvYD9o9mavpbR7mvl3DR/nl7NixC3N/PDPbCs5/wHw68+qUNHTsdw&#10;RpXYIGCxLleE0lBuNsCIuKvKLbCjgKouKuBdy/936H4AAAD//wMAUEsBAi0AFAAGAAgAAAAhALaD&#10;OJL+AAAA4QEAABMAAAAAAAAAAAAAAAAAAAAAAFtDb250ZW50X1R5cGVzXS54bWxQSwECLQAUAAYA&#10;CAAAACEAOP0h/9YAAACUAQAACwAAAAAAAAAAAAAAAAAvAQAAX3JlbHMvLnJlbHNQSwECLQAUAAYA&#10;CAAAACEA1K3CnVICAACwBAAADgAAAAAAAAAAAAAAAAAuAgAAZHJzL2Uyb0RvYy54bWxQSwECLQAU&#10;AAYACAAAACEA/I34rt8AAAALAQAADwAAAAAAAAAAAAAAAACsBAAAZHJzL2Rvd25yZXYueG1sUEsF&#10;BgAAAAAEAAQA8wAAALgFAAAAAA==&#10;" fillcolor="white [3201]" strokeweight=".5pt">
                <v:textbox>
                  <w:txbxContent>
                    <w:p w14:paraId="5CD9A7AD" w14:textId="07397A63" w:rsidR="0072156F" w:rsidRPr="00D60268" w:rsidRDefault="00D60268" w:rsidP="0072156F">
                      <w:pPr>
                        <w:jc w:val="center"/>
                        <w:rPr>
                          <w:sz w:val="52"/>
                          <w:szCs w:val="52"/>
                          <w:lang w:val="es-ES_tradnl"/>
                        </w:rPr>
                      </w:pPr>
                      <w:r w:rsidRPr="00D60268">
                        <w:rPr>
                          <w:sz w:val="52"/>
                          <w:szCs w:val="52"/>
                          <w:lang w:val="es-ES_tradnl"/>
                        </w:rPr>
                        <w:t>PROFESIONALIDAD, ESPECIALIZACIÓN Y CAPACIDAD DE TRABAJO EN EQUIPO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002A" wp14:editId="6B840985">
                <wp:simplePos x="0" y="0"/>
                <wp:positionH relativeFrom="column">
                  <wp:posOffset>-384810</wp:posOffset>
                </wp:positionH>
                <wp:positionV relativeFrom="paragraph">
                  <wp:posOffset>2823845</wp:posOffset>
                </wp:positionV>
                <wp:extent cx="3143250" cy="26574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079BC" w14:textId="1E933ED4" w:rsidR="0072156F" w:rsidRPr="0072156F" w:rsidRDefault="00685215" w:rsidP="0072156F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_tradnl"/>
                              </w:rPr>
                              <w:t>NO TIENEN QUE SER PERFECTOS</w:t>
                            </w:r>
                            <w:r w:rsidR="00841A9B">
                              <w:rPr>
                                <w:sz w:val="56"/>
                                <w:szCs w:val="56"/>
                                <w:lang w:val="es-ES_tradnl"/>
                              </w:rPr>
                              <w:t>, DEBEN TENER CAPACIDAD DE ADAPTACIÓN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002A" id="Cuadro de texto 3" o:spid="_x0000_s1031" type="#_x0000_t202" style="position:absolute;margin-left:-30.3pt;margin-top:222.35pt;width:247.5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7aWAIAAMEEAAAOAAAAZHJzL2Uyb0RvYy54bWysVE1v2zAMvQ/YfxB0X53vdkGdIkuRYUDQ&#10;FkiHnhVZbozJoiYpsbNfvyflc+1Ow3JQKJJ6JB9J3961tWZb5XxFJufdqw5nykgqKvOa8+/P8083&#10;nPkgTCE0GZXznfL8bvLxw21jx6pHa9KFcgwgxo8bm/N1CHacZV6uVS38FVllYCzJ1SLg6l6zwokG&#10;6LXOep3OKGvIFdaRVN5De7838knCL0slw2NZehWYzjlyC+l06VzFM5vcivGrE3ZdyUMa4h+yqEVl&#10;EPQEdS+CYBtXvYOqK+nIUxmuJNUZlWUlVaoB1XQ7b6pZroVVqRaQ4+2JJv//YOXD9smxqsh5nzMj&#10;arRothGFI1YoFlQbiPUjSY31Y/guLbxD+4VaNPuo91DG2tvS1fEfVTHYQffuRDGQmISy3x30e0OY&#10;JGy90fB6cD2MONn5uXU+fFVUsyjk3KGHiVqxXfiwdz26xGiedFXMK63TZedn2rGtQLsxJQU1nGnh&#10;A5Q5n6ffIdofz7RhTc5HfST2DjLGOmGutJA/3iMge21QRGRpz0aUQrtqE7WpwqhZUbEDgY72c+it&#10;nFeAXyDDJ+EweCAGyxQecZSakBMdJM7W5H79TR/9MQ+wctZgkHPuf26EUyj8m8GkfO4OBnHy02Uw&#10;vO7h4i4tq0uL2dQzAnldrK2VSYz+QR/F0lH9gp2bxqgwCSMRO+fhKM7Cfr2ws1JNp8kJs25FWJil&#10;lRE6chxpfW5fhLOHPsdhe6DjyIvxm3bvfeNLQ9NNoLJKs3Bm9UA/9iRN02Gn4yJe3pPX+csz+Q0A&#10;AP//AwBQSwMEFAAGAAgAAAAhAHaCG6vfAAAACwEAAA8AAABkcnMvZG93bnJldi54bWxMj8FOwzAQ&#10;RO9I/Qdrkbi1Dq0VQohTVUgcESJwgJtrL4nbeB3Fbhr69ZgTHFfzNPO22s6uZxOOwXqScLvKgCFp&#10;byy1Et7fnpYFsBAVGdV7QgnfGGBbL64qVRp/plecmtiyVEKhVBK6GIeS86A7dCqs/ICUsi8/OhXT&#10;ObbcjOqcyl3P11mWc6cspYVODfjYoT42JyfB0Icn/WmfL5Yabe8vL8VBT1LeXM+7B2AR5/gHw69+&#10;Uoc6Oe39iUxgvYRlnuUJlSCEuAOWCLERAtheQpFv1sDriv//of4BAAD//wMAUEsBAi0AFAAGAAgA&#10;AAAhALaDOJL+AAAA4QEAABMAAAAAAAAAAAAAAAAAAAAAAFtDb250ZW50X1R5cGVzXS54bWxQSwEC&#10;LQAUAAYACAAAACEAOP0h/9YAAACUAQAACwAAAAAAAAAAAAAAAAAvAQAAX3JlbHMvLnJlbHNQSwEC&#10;LQAUAAYACAAAACEAOwQe2lgCAADBBAAADgAAAAAAAAAAAAAAAAAuAgAAZHJzL2Uyb0RvYy54bWxQ&#10;SwECLQAUAAYACAAAACEAdoIbq98AAAALAQAADwAAAAAAAAAAAAAAAACyBAAAZHJzL2Rvd25yZXYu&#10;eG1sUEsFBgAAAAAEAAQA8wAAAL4FAAAAAA==&#10;" fillcolor="window" strokeweight=".5pt">
                <v:textbox>
                  <w:txbxContent>
                    <w:p w14:paraId="4D0079BC" w14:textId="1E933ED4" w:rsidR="0072156F" w:rsidRPr="0072156F" w:rsidRDefault="00685215" w:rsidP="0072156F">
                      <w:pPr>
                        <w:jc w:val="center"/>
                        <w:rPr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sz w:val="56"/>
                          <w:szCs w:val="56"/>
                          <w:lang w:val="es-ES_tradnl"/>
                        </w:rPr>
                        <w:t>NO TIENEN QUE SER PERFECTOS</w:t>
                      </w:r>
                      <w:r w:rsidR="00841A9B">
                        <w:rPr>
                          <w:sz w:val="56"/>
                          <w:szCs w:val="56"/>
                          <w:lang w:val="es-ES_tradnl"/>
                        </w:rPr>
                        <w:t>, DEBEN TENER CAPACIDAD DE ADAPTACIÓN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E2D7BDF" w14:textId="77777777" w:rsidR="00CA7BB5" w:rsidRPr="00CA7BB5" w:rsidRDefault="00CA7BB5" w:rsidP="00CA7BB5">
      <w:pPr>
        <w:rPr>
          <w:lang w:val="es-ES_tradnl"/>
        </w:rPr>
      </w:pPr>
    </w:p>
    <w:p w14:paraId="700C6CBB" w14:textId="77777777" w:rsidR="00CA7BB5" w:rsidRPr="00CA7BB5" w:rsidRDefault="00CA7BB5" w:rsidP="00CA7BB5">
      <w:pPr>
        <w:rPr>
          <w:lang w:val="es-ES_tradnl"/>
        </w:rPr>
      </w:pPr>
    </w:p>
    <w:p w14:paraId="48F84EDC" w14:textId="77777777" w:rsidR="00CA7BB5" w:rsidRPr="00CA7BB5" w:rsidRDefault="00CA7BB5" w:rsidP="00CA7BB5">
      <w:pPr>
        <w:rPr>
          <w:lang w:val="es-ES_tradnl"/>
        </w:rPr>
      </w:pPr>
    </w:p>
    <w:p w14:paraId="155AA149" w14:textId="77777777" w:rsidR="00CA7BB5" w:rsidRPr="00CA7BB5" w:rsidRDefault="00CA7BB5" w:rsidP="00CA7BB5">
      <w:pPr>
        <w:rPr>
          <w:lang w:val="es-ES_tradnl"/>
        </w:rPr>
      </w:pPr>
    </w:p>
    <w:p w14:paraId="3FA7B7D4" w14:textId="77777777" w:rsidR="00CA7BB5" w:rsidRPr="00CA7BB5" w:rsidRDefault="00CA7BB5" w:rsidP="00CA7BB5">
      <w:pPr>
        <w:rPr>
          <w:lang w:val="es-ES_tradnl"/>
        </w:rPr>
      </w:pPr>
    </w:p>
    <w:p w14:paraId="6EEE803F" w14:textId="77777777" w:rsidR="00CA7BB5" w:rsidRPr="00CA7BB5" w:rsidRDefault="00CA7BB5" w:rsidP="00CA7BB5">
      <w:pPr>
        <w:rPr>
          <w:lang w:val="es-ES_tradnl"/>
        </w:rPr>
      </w:pPr>
    </w:p>
    <w:p w14:paraId="72BA6861" w14:textId="77777777" w:rsidR="00CA7BB5" w:rsidRPr="00CA7BB5" w:rsidRDefault="00CA7BB5" w:rsidP="00CA7BB5">
      <w:pPr>
        <w:rPr>
          <w:lang w:val="es-ES_tradnl"/>
        </w:rPr>
      </w:pPr>
    </w:p>
    <w:p w14:paraId="52C0EE97" w14:textId="77777777" w:rsidR="00CA7BB5" w:rsidRPr="00CA7BB5" w:rsidRDefault="00CA7BB5" w:rsidP="00CA7BB5">
      <w:pPr>
        <w:rPr>
          <w:lang w:val="es-ES_tradnl"/>
        </w:rPr>
      </w:pPr>
    </w:p>
    <w:p w14:paraId="39658B29" w14:textId="77777777" w:rsidR="00CA7BB5" w:rsidRPr="00CA7BB5" w:rsidRDefault="00CA7BB5" w:rsidP="00CA7BB5">
      <w:pPr>
        <w:rPr>
          <w:lang w:val="es-ES_tradnl"/>
        </w:rPr>
      </w:pPr>
    </w:p>
    <w:p w14:paraId="7EC9363A" w14:textId="77777777" w:rsidR="00CA7BB5" w:rsidRPr="00CA7BB5" w:rsidRDefault="00CA7BB5" w:rsidP="00CA7BB5">
      <w:pPr>
        <w:rPr>
          <w:lang w:val="es-ES_tradnl"/>
        </w:rPr>
      </w:pPr>
    </w:p>
    <w:p w14:paraId="0B29986D" w14:textId="77777777" w:rsidR="00CA7BB5" w:rsidRPr="00CA7BB5" w:rsidRDefault="00CA7BB5" w:rsidP="00CA7BB5">
      <w:pPr>
        <w:rPr>
          <w:lang w:val="es-ES_tradnl"/>
        </w:rPr>
      </w:pPr>
    </w:p>
    <w:p w14:paraId="22C9FEFC" w14:textId="77777777" w:rsidR="00CA7BB5" w:rsidRPr="00CA7BB5" w:rsidRDefault="00CA7BB5" w:rsidP="00CA7BB5">
      <w:pPr>
        <w:rPr>
          <w:lang w:val="es-ES_tradnl"/>
        </w:rPr>
      </w:pPr>
    </w:p>
    <w:p w14:paraId="6FA6A445" w14:textId="77777777" w:rsidR="00CA7BB5" w:rsidRPr="00CA7BB5" w:rsidRDefault="00CA7BB5" w:rsidP="00CA7BB5">
      <w:pPr>
        <w:rPr>
          <w:lang w:val="es-ES_tradnl"/>
        </w:rPr>
      </w:pPr>
    </w:p>
    <w:p w14:paraId="7213D9AD" w14:textId="77777777" w:rsidR="00CA7BB5" w:rsidRPr="00CA7BB5" w:rsidRDefault="00CA7BB5" w:rsidP="00CA7BB5">
      <w:pPr>
        <w:rPr>
          <w:lang w:val="es-ES_tradnl"/>
        </w:rPr>
      </w:pPr>
    </w:p>
    <w:p w14:paraId="5D7EF1D0" w14:textId="77777777" w:rsidR="00CA7BB5" w:rsidRPr="00CA7BB5" w:rsidRDefault="00CA7BB5" w:rsidP="00CA7BB5">
      <w:pPr>
        <w:rPr>
          <w:lang w:val="es-ES_tradnl"/>
        </w:rPr>
      </w:pPr>
    </w:p>
    <w:p w14:paraId="7481334A" w14:textId="77777777" w:rsidR="00CA7BB5" w:rsidRPr="00CA7BB5" w:rsidRDefault="00CA7BB5" w:rsidP="00CA7BB5">
      <w:pPr>
        <w:rPr>
          <w:lang w:val="es-ES_tradnl"/>
        </w:rPr>
      </w:pPr>
    </w:p>
    <w:p w14:paraId="709A34FE" w14:textId="77777777" w:rsidR="00CA7BB5" w:rsidRPr="00CA7BB5" w:rsidRDefault="00CA7BB5" w:rsidP="00CA7BB5">
      <w:pPr>
        <w:rPr>
          <w:lang w:val="es-ES_tradnl"/>
        </w:rPr>
      </w:pPr>
    </w:p>
    <w:p w14:paraId="1E12A30A" w14:textId="77777777" w:rsidR="00CA7BB5" w:rsidRPr="00CA7BB5" w:rsidRDefault="00CA7BB5" w:rsidP="00CA7BB5">
      <w:pPr>
        <w:rPr>
          <w:lang w:val="es-ES_tradnl"/>
        </w:rPr>
      </w:pPr>
    </w:p>
    <w:p w14:paraId="07CA1A14" w14:textId="77777777" w:rsidR="00CA7BB5" w:rsidRPr="00CA7BB5" w:rsidRDefault="00CA7BB5" w:rsidP="00CA7BB5">
      <w:pPr>
        <w:rPr>
          <w:lang w:val="es-ES_tradnl"/>
        </w:rPr>
      </w:pPr>
    </w:p>
    <w:p w14:paraId="7E62B098" w14:textId="77777777" w:rsidR="00CA7BB5" w:rsidRPr="00CA7BB5" w:rsidRDefault="00CA7BB5" w:rsidP="00CA7BB5">
      <w:pPr>
        <w:rPr>
          <w:lang w:val="es-ES_tradnl"/>
        </w:rPr>
      </w:pPr>
    </w:p>
    <w:p w14:paraId="2FB0695C" w14:textId="77777777" w:rsidR="00CA7BB5" w:rsidRPr="00CA7BB5" w:rsidRDefault="00CA7BB5" w:rsidP="00CA7BB5">
      <w:pPr>
        <w:rPr>
          <w:lang w:val="es-ES_tradnl"/>
        </w:rPr>
      </w:pPr>
    </w:p>
    <w:p w14:paraId="6C45B7CC" w14:textId="77777777" w:rsidR="00CA7BB5" w:rsidRPr="00CA7BB5" w:rsidRDefault="00CA7BB5" w:rsidP="00CA7BB5">
      <w:pPr>
        <w:rPr>
          <w:lang w:val="es-ES_tradnl"/>
        </w:rPr>
      </w:pPr>
    </w:p>
    <w:p w14:paraId="72208DE2" w14:textId="77777777" w:rsidR="00CA7BB5" w:rsidRPr="00CA7BB5" w:rsidRDefault="00CA7BB5" w:rsidP="00CA7BB5">
      <w:pPr>
        <w:rPr>
          <w:lang w:val="es-ES_tradnl"/>
        </w:rPr>
      </w:pPr>
    </w:p>
    <w:p w14:paraId="44E0927F" w14:textId="77777777" w:rsidR="00CA7BB5" w:rsidRPr="00CA7BB5" w:rsidRDefault="00CA7BB5" w:rsidP="00CA7BB5">
      <w:pPr>
        <w:rPr>
          <w:lang w:val="es-ES_tradnl"/>
        </w:rPr>
      </w:pPr>
    </w:p>
    <w:p w14:paraId="7FB9C272" w14:textId="77777777" w:rsidR="00CA7BB5" w:rsidRPr="00CA7BB5" w:rsidRDefault="00CA7BB5" w:rsidP="00CA7BB5">
      <w:pPr>
        <w:rPr>
          <w:lang w:val="es-ES_tradnl"/>
        </w:rPr>
      </w:pPr>
    </w:p>
    <w:p w14:paraId="29DF72D4" w14:textId="146587FA" w:rsidR="00CA7BB5" w:rsidRDefault="00CA7BB5" w:rsidP="00CA7BB5">
      <w:pPr>
        <w:rPr>
          <w:lang w:val="es-ES_tradnl"/>
        </w:rPr>
      </w:pPr>
    </w:p>
    <w:p w14:paraId="161E3F57" w14:textId="15FDA142" w:rsidR="00CA7BB5" w:rsidRDefault="00CA7BB5" w:rsidP="00CA7BB5">
      <w:pPr>
        <w:rPr>
          <w:lang w:val="es-ES_tradnl"/>
        </w:rPr>
      </w:pPr>
    </w:p>
    <w:p w14:paraId="3E202157" w14:textId="71ABE191" w:rsidR="0053416A" w:rsidRDefault="0053416A" w:rsidP="00CA7BB5">
      <w:pPr>
        <w:jc w:val="center"/>
        <w:rPr>
          <w:lang w:val="es-ES_tradnl"/>
        </w:rPr>
      </w:pPr>
    </w:p>
    <w:p w14:paraId="69F96525" w14:textId="1FAA24D2" w:rsidR="00CA7BB5" w:rsidRDefault="00CA7BB5" w:rsidP="00CA7BB5">
      <w:pPr>
        <w:jc w:val="center"/>
        <w:rPr>
          <w:lang w:val="es-ES_tradnl"/>
        </w:rPr>
      </w:pPr>
    </w:p>
    <w:p w14:paraId="5D5340BD" w14:textId="5DE77231" w:rsidR="00CA7BB5" w:rsidRDefault="00CA7BB5" w:rsidP="00CA7BB5">
      <w:pPr>
        <w:jc w:val="center"/>
        <w:rPr>
          <w:lang w:val="es-ES_tradnl"/>
        </w:rPr>
      </w:pPr>
    </w:p>
    <w:p w14:paraId="1314B259" w14:textId="1C0AAD11" w:rsidR="00CA7BB5" w:rsidRDefault="00CA7BB5" w:rsidP="00CA7BB5">
      <w:pPr>
        <w:jc w:val="center"/>
        <w:rPr>
          <w:lang w:val="es-ES_tradnl"/>
        </w:rPr>
      </w:pPr>
    </w:p>
    <w:p w14:paraId="609E2982" w14:textId="2EAB533E" w:rsidR="00CA7BB5" w:rsidRDefault="00CA7BB5" w:rsidP="00CA7BB5">
      <w:pPr>
        <w:jc w:val="center"/>
        <w:rPr>
          <w:lang w:val="es-ES_tradnl"/>
        </w:rPr>
      </w:pPr>
    </w:p>
    <w:p w14:paraId="7DA54464" w14:textId="483DAC7C" w:rsidR="00CA7BB5" w:rsidRDefault="00CA7BB5" w:rsidP="00CA7BB5">
      <w:pPr>
        <w:jc w:val="center"/>
        <w:rPr>
          <w:lang w:val="es-ES_tradnl"/>
        </w:rPr>
      </w:pPr>
    </w:p>
    <w:p w14:paraId="010EEA24" w14:textId="3439196E" w:rsidR="00CA7BB5" w:rsidRDefault="00CA7BB5" w:rsidP="00CA7BB5">
      <w:pPr>
        <w:jc w:val="center"/>
        <w:rPr>
          <w:lang w:val="es-ES_tradnl"/>
        </w:rPr>
      </w:pPr>
    </w:p>
    <w:p w14:paraId="0D916D34" w14:textId="1F171383" w:rsidR="00CA7BB5" w:rsidRDefault="00CA7BB5" w:rsidP="00CA7BB5">
      <w:pPr>
        <w:jc w:val="center"/>
        <w:rPr>
          <w:lang w:val="es-ES_tradnl"/>
        </w:rPr>
      </w:pPr>
    </w:p>
    <w:p w14:paraId="5354397B" w14:textId="612DFE4F" w:rsidR="00CA7BB5" w:rsidRDefault="00CA7BB5" w:rsidP="00CA7BB5">
      <w:pPr>
        <w:jc w:val="center"/>
        <w:rPr>
          <w:lang w:val="es-ES_tradnl"/>
        </w:rPr>
      </w:pPr>
    </w:p>
    <w:p w14:paraId="3C81FDF5" w14:textId="61F87100" w:rsidR="00CA7BB5" w:rsidRDefault="00CA7BB5" w:rsidP="00CA7BB5">
      <w:pPr>
        <w:jc w:val="center"/>
        <w:rPr>
          <w:lang w:val="es-ES_tradnl"/>
        </w:rPr>
      </w:pPr>
    </w:p>
    <w:p w14:paraId="1313F467" w14:textId="6E126AA6" w:rsidR="00CA7BB5" w:rsidRPr="00CA7BB5" w:rsidRDefault="00CA7BB5" w:rsidP="00CA7BB5">
      <w:pPr>
        <w:jc w:val="center"/>
        <w:rPr>
          <w:lang w:val="es-ES_tradnl"/>
        </w:rPr>
      </w:pPr>
      <w:bookmarkStart w:id="0" w:name="_GoBack"/>
      <w:bookmarkEnd w:id="0"/>
      <w:r>
        <w:rPr>
          <w:noProof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24AC1" wp14:editId="2E4AB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0" cy="26574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3E05E" w14:textId="0AF488E4" w:rsidR="00CA7BB5" w:rsidRPr="00513B9C" w:rsidRDefault="008C1AE9" w:rsidP="00CA7BB5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s-ES_tradnl"/>
                              </w:rPr>
                            </w:pPr>
                            <w:r w:rsidRPr="00513B9C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NOTAR QUE CADA PERSONA ESTÁ DENTRO DEL EQUIPO Y SABE INTRODUCIR MEJORAS EN LA COMUNICACIÓN Y LAS RELACIONES</w:t>
                            </w:r>
                            <w:r w:rsidR="00513B9C" w:rsidRPr="00513B9C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 xml:space="preserve"> (PARTICIPACIÓN)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4AC1" id="Cuadro de texto 6" o:spid="_x0000_s1032" type="#_x0000_t202" style="position:absolute;left:0;text-align:left;margin-left:0;margin-top:0;width:247.5pt;height:20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6pWgIAAMEEAAAOAAAAZHJzL2Uyb0RvYy54bWysVMFu2zAMvQ/YPwi6r07SJO2COkWWIsOA&#10;oi3QDj0rstwYk0VNUmJnX78n2UmzdqdhOSgUST2Sj6Svrttas51yviKT8+HZgDNlJBWVecn596fV&#10;p0vOfBCmEJqMyvleeX49//jhqrEzNaIN6UI5BhDjZ43N+SYEO8syLzeqFv6MrDIwluRqEXB1L1nh&#10;RAP0WmejwWCaNeQK60gq76G96Yx8nvDLUslwX5ZeBaZzjtxCOl061/HM5ldi9uKE3VSyT0P8Qxa1&#10;qAyCHqFuRBBs66p3UHUlHXkqw5mkOqOyrKRKNaCa4eBNNY8bYVWqBeR4e6TJ/z9Yebd7cKwqcj7l&#10;zIgaLVpuReGIFYoF1QZi00hSY/0Mvo8W3qH9Qi2afdB7KGPtbenq+I+qGOyge3+kGEhMQnk+HJ+P&#10;JjBJ2EbTycX4YhJxstfn1vnwVVHNopBzhx4masXu1ofO9eASo3nSVbGqtE6XvV9qx3YC7caUFNRw&#10;poUPUOZ8lX59tD+eacMaMHCOxN5BxlhHzLUW8sd7BGSvDYqILHVsRCm067antmdwTcUeBDrq5tBb&#10;uaoAf4sMH4TD4IEYLFO4x1FqQk7US5xtyP36mz76Yx5g5azBIOfc/9wKp1D4N4NJ+Twcj+Pkp8t4&#10;cjHCxZ1a1qcWs62XBPKGWFsrkxj9gz6IpaP6GTu3iFFhEkYids7DQVyGbr2ws1ItFskJs25FuDWP&#10;VkboyHGk9al9Fs72fY7DdkeHkRezN+3ufONLQ4ttoLJKsxB57ljt6ceepGnqdzou4uk9eb1+eea/&#10;AQAA//8DAFBLAwQUAAYACAAAACEAkpXpPtkAAAAFAQAADwAAAGRycy9kb3ducmV2LnhtbEyPQU/D&#10;MAyF70j7D5EncWPpEENdaTpNSBwRonCAW5Z4bbbGqZqsK/v1GC5wsfz0rOfvlZvJd2LEIbpACpaL&#10;DASSCdZRo+D97ekmBxGTJqu7QKjgCyNsqtlVqQsbzvSKY50awSEUC62gTakvpIymRa/jIvRI7O3D&#10;4HViOTTSDvrM4b6Tt1l2L712xB9a3eNji+ZYn7wCSx+BzKd7vjiqjVtfXvKDGZW6nk/bBxAJp/R3&#10;DD/4jA4VM+3CiWwUnQIukn4ne3frFcsdL8t8BbIq5X/66hsAAP//AwBQSwECLQAUAAYACAAAACEA&#10;toM4kv4AAADhAQAAEwAAAAAAAAAAAAAAAAAAAAAAW0NvbnRlbnRfVHlwZXNdLnhtbFBLAQItABQA&#10;BgAIAAAAIQA4/SH/1gAAAJQBAAALAAAAAAAAAAAAAAAAAC8BAABfcmVscy8ucmVsc1BLAQItABQA&#10;BgAIAAAAIQCNye6pWgIAAMEEAAAOAAAAAAAAAAAAAAAAAC4CAABkcnMvZTJvRG9jLnhtbFBLAQIt&#10;ABQABgAIAAAAIQCSlek+2QAAAAUBAAAPAAAAAAAAAAAAAAAAALQEAABkcnMvZG93bnJldi54bWxQ&#10;SwUGAAAAAAQABADzAAAAugUAAAAA&#10;" fillcolor="window" strokeweight=".5pt">
                <v:textbox>
                  <w:txbxContent>
                    <w:p w14:paraId="7F93E05E" w14:textId="0AF488E4" w:rsidR="00CA7BB5" w:rsidRPr="00513B9C" w:rsidRDefault="008C1AE9" w:rsidP="00CA7BB5">
                      <w:pPr>
                        <w:jc w:val="center"/>
                        <w:rPr>
                          <w:sz w:val="40"/>
                          <w:szCs w:val="40"/>
                          <w:lang w:val="es-ES_tradnl"/>
                        </w:rPr>
                      </w:pPr>
                      <w:r w:rsidRPr="00513B9C">
                        <w:rPr>
                          <w:sz w:val="40"/>
                          <w:szCs w:val="40"/>
                          <w:lang w:val="es-ES_tradnl"/>
                        </w:rPr>
                        <w:t>NOTAR QUE CADA PERSONA ESTÁ DENTRO DEL EQUIPO Y SABE INTRODUCIR MEJORAS EN LA COMUNICACIÓN Y LAS RELACIONES</w:t>
                      </w:r>
                      <w:r w:rsidR="00513B9C" w:rsidRPr="00513B9C">
                        <w:rPr>
                          <w:sz w:val="40"/>
                          <w:szCs w:val="40"/>
                          <w:lang w:val="es-ES_tradnl"/>
                        </w:rPr>
                        <w:t xml:space="preserve"> (PARTICIPACIÓN)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BB5" w:rsidRPr="00CA7BB5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4851" w14:textId="77777777" w:rsidR="000C34CA" w:rsidRDefault="000C34CA" w:rsidP="000C34CA">
      <w:pPr>
        <w:spacing w:line="240" w:lineRule="auto"/>
      </w:pPr>
      <w:r>
        <w:separator/>
      </w:r>
    </w:p>
  </w:endnote>
  <w:endnote w:type="continuationSeparator" w:id="0">
    <w:p w14:paraId="2E46D222" w14:textId="77777777" w:rsidR="000C34CA" w:rsidRDefault="000C34CA" w:rsidP="000C3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14DE" w14:textId="77777777" w:rsidR="000C34CA" w:rsidRDefault="000C34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4E34" w14:textId="77777777" w:rsidR="000C34CA" w:rsidRDefault="000C34CA" w:rsidP="000C34CA">
      <w:pPr>
        <w:spacing w:line="240" w:lineRule="auto"/>
      </w:pPr>
      <w:r>
        <w:separator/>
      </w:r>
    </w:p>
  </w:footnote>
  <w:footnote w:type="continuationSeparator" w:id="0">
    <w:p w14:paraId="08247DB7" w14:textId="77777777" w:rsidR="000C34CA" w:rsidRDefault="000C34CA" w:rsidP="000C34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F"/>
    <w:rsid w:val="000C34CA"/>
    <w:rsid w:val="001A672D"/>
    <w:rsid w:val="002A1A39"/>
    <w:rsid w:val="002F1AFB"/>
    <w:rsid w:val="00351E95"/>
    <w:rsid w:val="00513B9C"/>
    <w:rsid w:val="0053416A"/>
    <w:rsid w:val="005C026D"/>
    <w:rsid w:val="00685215"/>
    <w:rsid w:val="006D58F0"/>
    <w:rsid w:val="0072156F"/>
    <w:rsid w:val="007A7FC1"/>
    <w:rsid w:val="00841A9B"/>
    <w:rsid w:val="008C1AE9"/>
    <w:rsid w:val="00B65A64"/>
    <w:rsid w:val="00CA7BB5"/>
    <w:rsid w:val="00D60268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117D"/>
  <w15:chartTrackingRefBased/>
  <w15:docId w15:val="{B1F0FABC-20C0-46C4-A1EF-A1CEBBA6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AFB"/>
    <w:pPr>
      <w:spacing w:line="30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4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4C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34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4C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AMATLLER FONT</dc:creator>
  <cp:keywords/>
  <dc:description/>
  <cp:lastModifiedBy>SILVIA AMATLLER FONT</cp:lastModifiedBy>
  <cp:revision>9</cp:revision>
  <dcterms:created xsi:type="dcterms:W3CDTF">2019-05-08T06:22:00Z</dcterms:created>
  <dcterms:modified xsi:type="dcterms:W3CDTF">2019-05-08T06:27:00Z</dcterms:modified>
</cp:coreProperties>
</file>