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7D83A" w14:textId="5134DC4B" w:rsidR="0053416A" w:rsidRDefault="00260DBD">
      <w:pPr>
        <w:rPr>
          <w:sz w:val="56"/>
          <w:szCs w:val="56"/>
          <w:lang w:val="es-ES_tradnl"/>
        </w:rPr>
      </w:pPr>
      <w:r>
        <w:rPr>
          <w:noProof/>
          <w:sz w:val="56"/>
          <w:szCs w:val="56"/>
          <w:lang w:val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1F101" wp14:editId="3135AB03">
                <wp:simplePos x="0" y="0"/>
                <wp:positionH relativeFrom="column">
                  <wp:posOffset>5664778</wp:posOffset>
                </wp:positionH>
                <wp:positionV relativeFrom="paragraph">
                  <wp:posOffset>112423</wp:posOffset>
                </wp:positionV>
                <wp:extent cx="2552131" cy="313397"/>
                <wp:effectExtent l="0" t="0" r="19685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131" cy="313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C229C" w14:textId="09FD9C74" w:rsidR="00260DBD" w:rsidRPr="006747B6" w:rsidRDefault="006747B6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6747B6">
                              <w:rPr>
                                <w:b/>
                                <w:lang w:val="es-ES_tradnl"/>
                              </w:rPr>
                              <w:t>¿</w:t>
                            </w:r>
                            <w:r w:rsidRPr="00E65AE9">
                              <w:rPr>
                                <w:lang w:val="es-ES_tradnl"/>
                              </w:rPr>
                              <w:t>P</w:t>
                            </w:r>
                            <w:r w:rsidR="00E65AE9">
                              <w:rPr>
                                <w:lang w:val="es-ES_tradnl"/>
                              </w:rPr>
                              <w:t>ara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6747B6">
                              <w:rPr>
                                <w:b/>
                                <w:lang w:val="es-ES_tradnl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UÁ</w:t>
                            </w:r>
                            <w:r w:rsidRPr="006747B6">
                              <w:rPr>
                                <w:b/>
                                <w:lang w:val="es-ES_tradnl"/>
                              </w:rPr>
                              <w:t>NDO?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F10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46.05pt;margin-top:8.85pt;width:200.95pt;height:24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" fillcolor="white [3201]" strokeweight=".5pt">
                <v:textbox>
                  <w:txbxContent>
                    <w:p w14:paraId="09EC229C" w14:textId="09FD9C74" w:rsidR="00260DBD" w:rsidRPr="006747B6" w:rsidRDefault="006747B6">
                      <w:pPr>
                        <w:rPr>
                          <w:b/>
                          <w:lang w:val="es-ES_tradnl"/>
                        </w:rPr>
                      </w:pPr>
                      <w:r w:rsidRPr="006747B6">
                        <w:rPr>
                          <w:b/>
                          <w:lang w:val="es-ES_tradnl"/>
                        </w:rPr>
                        <w:t>¿</w:t>
                      </w:r>
                      <w:r w:rsidRPr="00E65AE9">
                        <w:rPr>
                          <w:lang w:val="es-ES_tradnl"/>
                        </w:rPr>
                        <w:t>P</w:t>
                      </w:r>
                      <w:r w:rsidR="00E65AE9">
                        <w:rPr>
                          <w:lang w:val="es-ES_tradnl"/>
                        </w:rPr>
                        <w:t>ara</w:t>
                      </w: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  <w:r w:rsidRPr="006747B6">
                        <w:rPr>
                          <w:b/>
                          <w:lang w:val="es-ES_tradnl"/>
                        </w:rPr>
                        <w:t>C</w:t>
                      </w:r>
                      <w:r>
                        <w:rPr>
                          <w:b/>
                          <w:lang w:val="es-ES_tradnl"/>
                        </w:rPr>
                        <w:t>UÁ</w:t>
                      </w:r>
                      <w:r w:rsidRPr="006747B6">
                        <w:rPr>
                          <w:b/>
                          <w:lang w:val="es-ES_tradnl"/>
                        </w:rPr>
                        <w:t>NDO?</w:t>
                      </w:r>
                    </w:p>
                  </w:txbxContent>
                </v:textbox>
              </v:shape>
            </w:pict>
          </mc:Fallback>
        </mc:AlternateContent>
      </w:r>
      <w:r w:rsidR="00916115">
        <w:rPr>
          <w:noProof/>
          <w:sz w:val="56"/>
          <w:szCs w:val="56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E6EE9" wp14:editId="2A883878">
                <wp:simplePos x="0" y="0"/>
                <wp:positionH relativeFrom="margin">
                  <wp:align>right</wp:align>
                </wp:positionH>
                <wp:positionV relativeFrom="paragraph">
                  <wp:posOffset>538206</wp:posOffset>
                </wp:positionV>
                <wp:extent cx="8248650" cy="14382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23A41" w14:textId="75250E8F" w:rsidR="00916115" w:rsidRPr="00916115" w:rsidRDefault="0091611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Descripción del objetivo</w:t>
                            </w:r>
                            <w:r w:rsidR="006432EA">
                              <w:rPr>
                                <w:lang w:val="es-ES_tradnl"/>
                              </w:rPr>
                              <w:t xml:space="preserve"> ¿</w:t>
                            </w:r>
                            <w:r w:rsidR="006432EA" w:rsidRPr="006432EA">
                              <w:rPr>
                                <w:b/>
                                <w:lang w:val="es-ES_tradnl"/>
                              </w:rPr>
                              <w:t>QUÉ</w:t>
                            </w:r>
                            <w:r w:rsidR="006432EA">
                              <w:rPr>
                                <w:lang w:val="es-ES_tradnl"/>
                              </w:rPr>
                              <w:t xml:space="preserve"> queremos conseguir?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E6EE9" id="Cuadro de texto 1" o:spid="_x0000_s1027" type="#_x0000_t202" style="position:absolute;margin-left:598.3pt;margin-top:42.4pt;width:649.5pt;height:11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" fillcolor="white [3201]" strokeweight=".5pt">
                <v:textbox>
                  <w:txbxContent>
                    <w:p w14:paraId="40C23A41" w14:textId="75250E8F" w:rsidR="00916115" w:rsidRPr="00916115" w:rsidRDefault="0091611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Descripción del objetivo</w:t>
                      </w:r>
                      <w:r w:rsidR="006432EA">
                        <w:rPr>
                          <w:lang w:val="es-ES_tradnl"/>
                        </w:rPr>
                        <w:t xml:space="preserve"> ¿</w:t>
                      </w:r>
                      <w:r w:rsidR="006432EA" w:rsidRPr="006432EA">
                        <w:rPr>
                          <w:b/>
                          <w:lang w:val="es-ES_tradnl"/>
                        </w:rPr>
                        <w:t>QUÉ</w:t>
                      </w:r>
                      <w:r w:rsidR="006432EA">
                        <w:rPr>
                          <w:lang w:val="es-ES_tradnl"/>
                        </w:rPr>
                        <w:t xml:space="preserve"> queremos conseguir?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115" w:rsidRPr="00916115">
        <w:rPr>
          <w:sz w:val="56"/>
          <w:szCs w:val="56"/>
          <w:lang w:val="es-ES_tradnl"/>
        </w:rPr>
        <w:t xml:space="preserve">FICHA OBJETIVO </w:t>
      </w:r>
      <w:r w:rsidR="006432EA">
        <w:rPr>
          <w:sz w:val="56"/>
          <w:szCs w:val="56"/>
          <w:lang w:val="es-ES_tradnl"/>
        </w:rPr>
        <w:t>FINAL</w:t>
      </w:r>
    </w:p>
    <w:p w14:paraId="4862EB62" w14:textId="3C5ECB91" w:rsidR="0023015A" w:rsidRDefault="0023015A">
      <w:pPr>
        <w:rPr>
          <w:sz w:val="56"/>
          <w:szCs w:val="56"/>
          <w:lang w:val="es-ES_tradnl"/>
        </w:rPr>
      </w:pPr>
    </w:p>
    <w:p w14:paraId="1BB46101" w14:textId="71FA2958" w:rsidR="0023015A" w:rsidRDefault="0023015A">
      <w:pPr>
        <w:rPr>
          <w:sz w:val="56"/>
          <w:szCs w:val="56"/>
          <w:lang w:val="es-ES_tradnl"/>
        </w:rPr>
      </w:pPr>
    </w:p>
    <w:p w14:paraId="251107D6" w14:textId="73F3FE83" w:rsidR="0023015A" w:rsidRDefault="000F64E6">
      <w:pPr>
        <w:rPr>
          <w:sz w:val="56"/>
          <w:szCs w:val="56"/>
          <w:lang w:val="es-ES_tradnl"/>
        </w:rPr>
      </w:pPr>
      <w:r>
        <w:rPr>
          <w:noProof/>
          <w:sz w:val="56"/>
          <w:szCs w:val="56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E0A7A" wp14:editId="54A4A73B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8248650" cy="24384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AFC3F" w14:textId="53F90FC2" w:rsidR="00916115" w:rsidRDefault="00916115" w:rsidP="0091611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¿Cómo nos ayuda a </w:t>
                            </w:r>
                            <w:r w:rsidR="00614076">
                              <w:rPr>
                                <w:lang w:val="es-ES_tradnl"/>
                              </w:rPr>
                              <w:t xml:space="preserve">conseguir </w:t>
                            </w:r>
                            <w:r w:rsidR="000C447A">
                              <w:rPr>
                                <w:lang w:val="es-ES_tradnl"/>
                              </w:rPr>
                              <w:t xml:space="preserve">que </w:t>
                            </w:r>
                            <w:r w:rsidR="00B9260F">
                              <w:rPr>
                                <w:lang w:val="es-ES_tradnl"/>
                              </w:rPr>
                              <w:t>nos vean como pensamos que nos quieren ver en un año</w:t>
                            </w:r>
                            <w:r>
                              <w:rPr>
                                <w:lang w:val="es-ES_tradnl"/>
                              </w:rPr>
                              <w:t>?</w:t>
                            </w:r>
                            <w:r w:rsidR="000C447A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  <w:p w14:paraId="14DE7ABE" w14:textId="361788C4" w:rsidR="00620E22" w:rsidRDefault="00620E22" w:rsidP="00916115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3FE69474" w14:textId="0BDA0A66" w:rsidR="00620E22" w:rsidRDefault="00620E22" w:rsidP="00916115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6CD9FE1" w14:textId="4BB06B55" w:rsidR="00620E22" w:rsidRDefault="00620E22" w:rsidP="00916115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A12811B" w14:textId="77777777" w:rsidR="0014483E" w:rsidRDefault="0014483E" w:rsidP="00916115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754A9885" w14:textId="77777777" w:rsidR="00620E22" w:rsidRPr="00916115" w:rsidRDefault="00620E22" w:rsidP="00916115">
                            <w:pPr>
                              <w:rPr>
                                <w:lang w:val="es-ES_tradn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0A7A" id="Cuadro de texto 2" o:spid="_x0000_s1028" type="#_x0000_t202" style="position:absolute;margin-left:598.3pt;margin-top:34.9pt;width:649.5pt;height:19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" fillcolor="window" strokeweight=".5pt">
                <v:textbox>
                  <w:txbxContent>
                    <w:p w14:paraId="4CFAFC3F" w14:textId="53F90FC2" w:rsidR="00916115" w:rsidRDefault="00916115" w:rsidP="0091611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¿Cómo nos ayuda a </w:t>
                      </w:r>
                      <w:r w:rsidR="00614076">
                        <w:rPr>
                          <w:lang w:val="es-ES_tradnl"/>
                        </w:rPr>
                        <w:t xml:space="preserve">conseguir </w:t>
                      </w:r>
                      <w:r w:rsidR="000C447A">
                        <w:rPr>
                          <w:lang w:val="es-ES_tradnl"/>
                        </w:rPr>
                        <w:t xml:space="preserve">que </w:t>
                      </w:r>
                      <w:r w:rsidR="00B9260F">
                        <w:rPr>
                          <w:lang w:val="es-ES_tradnl"/>
                        </w:rPr>
                        <w:t>nos vean como pensamos que nos quieren ver en un año</w:t>
                      </w:r>
                      <w:r>
                        <w:rPr>
                          <w:lang w:val="es-ES_tradnl"/>
                        </w:rPr>
                        <w:t>?</w:t>
                      </w:r>
                      <w:r w:rsidR="000C447A">
                        <w:rPr>
                          <w:lang w:val="es-ES_tradnl"/>
                        </w:rPr>
                        <w:t xml:space="preserve"> </w:t>
                      </w:r>
                    </w:p>
                    <w:p w14:paraId="14DE7ABE" w14:textId="361788C4" w:rsidR="00620E22" w:rsidRDefault="00620E22" w:rsidP="00916115">
                      <w:pPr>
                        <w:rPr>
                          <w:lang w:val="es-ES_tradnl"/>
                        </w:rPr>
                      </w:pPr>
                    </w:p>
                    <w:p w14:paraId="3FE69474" w14:textId="0BDA0A66" w:rsidR="00620E22" w:rsidRDefault="00620E22" w:rsidP="00916115">
                      <w:pPr>
                        <w:rPr>
                          <w:lang w:val="es-ES_tradnl"/>
                        </w:rPr>
                      </w:pPr>
                    </w:p>
                    <w:p w14:paraId="46CD9FE1" w14:textId="4BB06B55" w:rsidR="00620E22" w:rsidRDefault="00620E22" w:rsidP="00916115">
                      <w:pPr>
                        <w:rPr>
                          <w:lang w:val="es-ES_tradnl"/>
                        </w:rPr>
                      </w:pPr>
                    </w:p>
                    <w:p w14:paraId="4A12811B" w14:textId="77777777" w:rsidR="0014483E" w:rsidRDefault="0014483E" w:rsidP="00916115">
                      <w:pPr>
                        <w:rPr>
                          <w:lang w:val="es-ES_tradnl"/>
                        </w:rPr>
                      </w:pPr>
                    </w:p>
                    <w:p w14:paraId="754A9885" w14:textId="77777777" w:rsidR="00620E22" w:rsidRPr="00916115" w:rsidRDefault="00620E22" w:rsidP="00916115">
                      <w:pPr>
                        <w:rPr>
                          <w:lang w:val="es-ES_tradn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C0E7C2" w14:textId="0E87AB43" w:rsidR="0023015A" w:rsidRDefault="0023015A">
      <w:pPr>
        <w:rPr>
          <w:sz w:val="56"/>
          <w:szCs w:val="56"/>
          <w:lang w:val="es-ES_tradnl"/>
        </w:rPr>
      </w:pPr>
    </w:p>
    <w:p w14:paraId="05C1DC25" w14:textId="792730C2" w:rsidR="0023015A" w:rsidRDefault="0023015A">
      <w:pPr>
        <w:rPr>
          <w:sz w:val="56"/>
          <w:szCs w:val="56"/>
          <w:lang w:val="es-ES_tradnl"/>
        </w:rPr>
      </w:pPr>
    </w:p>
    <w:p w14:paraId="6F8680F4" w14:textId="7FFFBABC" w:rsidR="0023015A" w:rsidRDefault="0023015A">
      <w:pPr>
        <w:rPr>
          <w:sz w:val="56"/>
          <w:szCs w:val="56"/>
          <w:lang w:val="es-ES_tradnl"/>
        </w:rPr>
      </w:pPr>
    </w:p>
    <w:p w14:paraId="326A1A15" w14:textId="3DBAFB4E" w:rsidR="0023015A" w:rsidRDefault="0023015A">
      <w:pPr>
        <w:rPr>
          <w:sz w:val="56"/>
          <w:szCs w:val="56"/>
          <w:lang w:val="es-ES_tradnl"/>
        </w:rPr>
      </w:pPr>
    </w:p>
    <w:p w14:paraId="1E4C1129" w14:textId="4947A864" w:rsidR="0023015A" w:rsidRDefault="0014483E">
      <w:pPr>
        <w:rPr>
          <w:sz w:val="56"/>
          <w:szCs w:val="56"/>
          <w:lang w:val="es-ES_tradnl"/>
        </w:rPr>
      </w:pPr>
      <w:r>
        <w:rPr>
          <w:noProof/>
          <w:sz w:val="56"/>
          <w:szCs w:val="56"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C0F6D" wp14:editId="5D13E1FD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4114800" cy="18002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B6908" w14:textId="77777777" w:rsidR="00916115" w:rsidRPr="00916115" w:rsidRDefault="00916115" w:rsidP="0091611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CÓMO </w:t>
                            </w:r>
                            <w:r w:rsidRPr="00916115">
                              <w:rPr>
                                <w:lang w:val="es-ES_tradnl"/>
                              </w:rPr>
                              <w:t xml:space="preserve">lo </w:t>
                            </w:r>
                            <w:r>
                              <w:rPr>
                                <w:lang w:val="es-ES_tradnl"/>
                              </w:rPr>
                              <w:t>vamos a medir?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0F6D" id="Cuadro de texto 4" o:spid="_x0000_s1029" type="#_x0000_t202" style="position:absolute;margin-left:272.8pt;margin-top:23.75pt;width:324pt;height:14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" fillcolor="window" strokeweight=".5pt">
                <v:textbox>
                  <w:txbxContent>
                    <w:p w14:paraId="33FB6908" w14:textId="77777777" w:rsidR="00916115" w:rsidRPr="00916115" w:rsidRDefault="00916115" w:rsidP="0091611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</w:t>
                      </w:r>
                      <w:r>
                        <w:rPr>
                          <w:b/>
                          <w:lang w:val="es-ES_tradnl"/>
                        </w:rPr>
                        <w:t xml:space="preserve">CÓMO </w:t>
                      </w:r>
                      <w:r w:rsidRPr="00916115">
                        <w:rPr>
                          <w:lang w:val="es-ES_tradnl"/>
                        </w:rPr>
                        <w:t xml:space="preserve">lo </w:t>
                      </w:r>
                      <w:r>
                        <w:rPr>
                          <w:lang w:val="es-ES_tradnl"/>
                        </w:rPr>
                        <w:t>vamos a medir?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56"/>
          <w:szCs w:val="56"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0C4A8" wp14:editId="293F1C16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4048125" cy="18097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65350" w14:textId="77777777" w:rsidR="00916115" w:rsidRPr="00916115" w:rsidRDefault="00916115" w:rsidP="0091611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</w:t>
                            </w:r>
                            <w:r w:rsidRPr="00916115">
                              <w:rPr>
                                <w:b/>
                                <w:lang w:val="es-ES_tradnl"/>
                              </w:rPr>
                              <w:t>QUÉ</w:t>
                            </w:r>
                            <w:r>
                              <w:rPr>
                                <w:lang w:val="es-ES_tradnl"/>
                              </w:rPr>
                              <w:t xml:space="preserve"> vamos a medir?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C4A8" id="Cuadro de texto 3" o:spid="_x0000_s1030" type="#_x0000_t202" style="position:absolute;margin-left:0;margin-top:23pt;width:318.75pt;height:14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" fillcolor="window" strokeweight=".5pt">
                <v:textbox>
                  <w:txbxContent>
                    <w:p w14:paraId="04C65350" w14:textId="77777777" w:rsidR="00916115" w:rsidRPr="00916115" w:rsidRDefault="00916115" w:rsidP="0091611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</w:t>
                      </w:r>
                      <w:r w:rsidRPr="00916115">
                        <w:rPr>
                          <w:b/>
                          <w:lang w:val="es-ES_tradnl"/>
                        </w:rPr>
                        <w:t>QUÉ</w:t>
                      </w:r>
                      <w:r>
                        <w:rPr>
                          <w:lang w:val="es-ES_tradnl"/>
                        </w:rPr>
                        <w:t xml:space="preserve"> vamos a medir?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CBF0D" w14:textId="414A515B" w:rsidR="0023015A" w:rsidRDefault="0023015A">
      <w:pPr>
        <w:rPr>
          <w:sz w:val="56"/>
          <w:szCs w:val="56"/>
          <w:lang w:val="es-ES_tradnl"/>
        </w:rPr>
      </w:pPr>
    </w:p>
    <w:p w14:paraId="5B1FDEA8" w14:textId="70ADC19F" w:rsidR="0023015A" w:rsidRDefault="0023015A">
      <w:pPr>
        <w:rPr>
          <w:sz w:val="56"/>
          <w:szCs w:val="56"/>
          <w:lang w:val="es-ES_tradnl"/>
        </w:rPr>
      </w:pPr>
    </w:p>
    <w:p w14:paraId="54E9F4DC" w14:textId="6FCF0286" w:rsidR="0023015A" w:rsidRDefault="0023015A">
      <w:pPr>
        <w:rPr>
          <w:sz w:val="56"/>
          <w:szCs w:val="56"/>
          <w:lang w:val="es-ES_tradnl"/>
        </w:rPr>
      </w:pPr>
      <w:proofErr w:type="spellStart"/>
      <w:r>
        <w:rPr>
          <w:sz w:val="56"/>
          <w:szCs w:val="56"/>
          <w:lang w:val="es-ES_tradnl"/>
        </w:rPr>
        <w:lastRenderedPageBreak/>
        <w:t>Checks</w:t>
      </w:r>
      <w:proofErr w:type="spellEnd"/>
    </w:p>
    <w:p w14:paraId="73A0CA15" w14:textId="60E35977" w:rsidR="005775AB" w:rsidRDefault="005775AB">
      <w:pPr>
        <w:rPr>
          <w:sz w:val="36"/>
          <w:szCs w:val="36"/>
          <w:lang w:val="es-ES_tradnl"/>
        </w:rPr>
      </w:pPr>
      <w:r w:rsidRPr="005775AB">
        <w:rPr>
          <w:sz w:val="36"/>
          <w:szCs w:val="36"/>
          <w:lang w:val="es-ES_tradnl"/>
        </w:rPr>
        <w:t>(Puntos de revisión para conseguir el objetivo)</w:t>
      </w:r>
    </w:p>
    <w:p w14:paraId="0CEC209F" w14:textId="59AC26F0" w:rsidR="005775AB" w:rsidRDefault="005775AB">
      <w:pPr>
        <w:rPr>
          <w:sz w:val="36"/>
          <w:szCs w:val="36"/>
          <w:lang w:val="es-ES_tradnl"/>
        </w:rPr>
      </w:pPr>
    </w:p>
    <w:sdt>
      <w:sdtPr>
        <w:rPr>
          <w:sz w:val="36"/>
          <w:szCs w:val="36"/>
          <w:lang w:val="es-ES_tradnl"/>
        </w:rPr>
        <w:id w:val="205603912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C5EA15A" w14:textId="77B0143C" w:rsidR="005775AB" w:rsidRDefault="00AD442F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175794607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A2C5299" w14:textId="4224E927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-18698337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D116133" w14:textId="206A1FC3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-29475773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251474B" w14:textId="731E691E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3768169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0B3921E" w14:textId="5EAEE00E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93533410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5D6650E" w14:textId="65B7D572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73767060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8846887" w14:textId="7519E685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-65892334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DAD6E5B" w14:textId="126B7232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52059599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F089AE4" w14:textId="1A31B701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156444867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046530C" w14:textId="0E75070E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-201606261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A9C686C" w14:textId="250CED63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sdt>
      <w:sdtPr>
        <w:rPr>
          <w:sz w:val="36"/>
          <w:szCs w:val="36"/>
          <w:lang w:val="es-ES_tradnl"/>
        </w:rPr>
        <w:id w:val="-11710953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BFBAD3A" w14:textId="1FEB18D8" w:rsidR="005775AB" w:rsidRDefault="005775AB">
          <w:pPr>
            <w:rPr>
              <w:sz w:val="36"/>
              <w:szCs w:val="36"/>
              <w:lang w:val="es-ES_tradnl"/>
            </w:rPr>
          </w:pPr>
          <w:r>
            <w:rPr>
              <w:rFonts w:ascii="MS Gothic" w:eastAsia="MS Gothic" w:hAnsi="MS Gothic" w:hint="eastAsia"/>
              <w:sz w:val="36"/>
              <w:szCs w:val="36"/>
              <w:lang w:val="es-ES_tradnl"/>
            </w:rPr>
            <w:t>☐</w:t>
          </w:r>
        </w:p>
      </w:sdtContent>
    </w:sdt>
    <w:p w14:paraId="1924E24D" w14:textId="5D1D99FE" w:rsidR="005775AB" w:rsidRPr="005775AB" w:rsidRDefault="005775AB">
      <w:pPr>
        <w:rPr>
          <w:sz w:val="36"/>
          <w:szCs w:val="36"/>
          <w:lang w:val="es-ES_tradnl"/>
        </w:rPr>
      </w:pPr>
    </w:p>
    <w:sectPr w:rsidR="005775AB" w:rsidRPr="005775AB" w:rsidSect="00916115">
      <w:pgSz w:w="15840" w:h="12240" w:orient="landscape"/>
      <w:pgMar w:top="1134" w:right="1417" w:bottom="170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15"/>
    <w:rsid w:val="000C447A"/>
    <w:rsid w:val="000F64E6"/>
    <w:rsid w:val="0014483E"/>
    <w:rsid w:val="0023015A"/>
    <w:rsid w:val="00260DBD"/>
    <w:rsid w:val="004D0A17"/>
    <w:rsid w:val="0053416A"/>
    <w:rsid w:val="005775AB"/>
    <w:rsid w:val="00614076"/>
    <w:rsid w:val="00620E22"/>
    <w:rsid w:val="006432EA"/>
    <w:rsid w:val="006707CC"/>
    <w:rsid w:val="006747B6"/>
    <w:rsid w:val="00766C63"/>
    <w:rsid w:val="00916115"/>
    <w:rsid w:val="00AD442F"/>
    <w:rsid w:val="00B9260F"/>
    <w:rsid w:val="00E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4010"/>
  <w15:chartTrackingRefBased/>
  <w15:docId w15:val="{D0B0D1D4-F839-47EF-8FA4-A73D34EF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6115"/>
    <w:pPr>
      <w:spacing w:line="30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AMATLLER FONT</dc:creator>
  <cp:keywords/>
  <dc:description/>
  <cp:lastModifiedBy>SILVIA AMATLLER FONT</cp:lastModifiedBy>
  <cp:revision>17</cp:revision>
  <dcterms:created xsi:type="dcterms:W3CDTF">2019-04-17T06:41:00Z</dcterms:created>
  <dcterms:modified xsi:type="dcterms:W3CDTF">2020-07-01T11:44:00Z</dcterms:modified>
</cp:coreProperties>
</file>